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69D4" w14:textId="77777777" w:rsidR="00C04EA6" w:rsidRPr="00C04EA6" w:rsidRDefault="00C04EA6" w:rsidP="00C04EA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Change CR IV (Qualifiers) section 4.1(B)(</w:t>
      </w:r>
      <w:proofErr w:type="spellStart"/>
      <w:r w:rsidRPr="00C04EA6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C04EA6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584EAA9A" w14:textId="77777777" w:rsidR="00C04EA6" w:rsidRPr="00C04EA6" w:rsidRDefault="00C04EA6" w:rsidP="00C04EA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From: (existing)</w:t>
      </w:r>
    </w:p>
    <w:p w14:paraId="5CF3C5D0" w14:textId="77777777" w:rsidR="00C04EA6" w:rsidRPr="00C04EA6" w:rsidRDefault="00C04EA6" w:rsidP="00C04EA6">
      <w:pPr>
        <w:spacing w:after="160" w:line="235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Qualifying series is defined as a series of </w:t>
      </w:r>
      <w:r w:rsidRPr="00C04EA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four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or more </w:t>
      </w:r>
      <w:r w:rsidRPr="00C04EA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races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in each of which at least </w:t>
      </w:r>
      <w:r w:rsidRPr="00C04EA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three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boats</w:t>
      </w:r>
      <w:r w:rsidRPr="00C04EA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race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EF8A923" w14:textId="77777777" w:rsidR="00C04EA6" w:rsidRPr="00C04EA6" w:rsidRDefault="00C04EA6" w:rsidP="00C04EA6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To: (PROPOSAL #1:)</w:t>
      </w:r>
    </w:p>
    <w:p w14:paraId="747D5EC1" w14:textId="77777777" w:rsidR="00C04EA6" w:rsidRPr="00C04EA6" w:rsidRDefault="00C04EA6" w:rsidP="00C04EA6">
      <w:pPr>
        <w:spacing w:after="160" w:line="235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Qualifying series is defined as a series of </w:t>
      </w:r>
      <w:r w:rsidRPr="00C04EA6">
        <w:rPr>
          <w:rFonts w:ascii="Calibri" w:eastAsia="Times New Roman" w:hAnsi="Calibri" w:cs="Calibri"/>
          <w:b/>
          <w:bCs/>
          <w:color w:val="FF0000"/>
          <w:sz w:val="22"/>
          <w:szCs w:val="22"/>
          <w:u w:val="single"/>
        </w:rPr>
        <w:t>seven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or more races in each of which at least three boats </w:t>
      </w:r>
      <w:r w:rsidRPr="00C04EA6">
        <w:rPr>
          <w:rFonts w:ascii="Calibri" w:eastAsia="Times New Roman" w:hAnsi="Calibri" w:cs="Calibri"/>
          <w:b/>
          <w:bCs/>
          <w:color w:val="FF0000"/>
          <w:sz w:val="22"/>
          <w:szCs w:val="22"/>
          <w:u w:val="single"/>
        </w:rPr>
        <w:t>finish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8A9176A" w14:textId="77777777" w:rsidR="00C04EA6" w:rsidRPr="00C04EA6" w:rsidRDefault="00C04EA6" w:rsidP="00C04EA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Or: (PROPOSAL #2:)</w:t>
      </w:r>
    </w:p>
    <w:p w14:paraId="59F3F661" w14:textId="77777777" w:rsidR="00C04EA6" w:rsidRPr="00C04EA6" w:rsidRDefault="00C04EA6" w:rsidP="00C04EA6">
      <w:pPr>
        <w:spacing w:after="160" w:line="235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Qualifying series is defined as a series of </w:t>
      </w:r>
      <w:r w:rsidRPr="00C04EA6">
        <w:rPr>
          <w:rFonts w:ascii="Calibri" w:eastAsia="Times New Roman" w:hAnsi="Calibri" w:cs="Calibri"/>
          <w:b/>
          <w:bCs/>
          <w:color w:val="FF0000"/>
          <w:sz w:val="22"/>
          <w:szCs w:val="22"/>
          <w:u w:val="single"/>
        </w:rPr>
        <w:t>seven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or more races in each of which at least </w:t>
      </w:r>
      <w:r w:rsidRPr="00C04EA6">
        <w:rPr>
          <w:rFonts w:ascii="Calibri" w:eastAsia="Times New Roman" w:hAnsi="Calibri" w:cs="Calibri"/>
          <w:b/>
          <w:bCs/>
          <w:color w:val="FF0000"/>
          <w:sz w:val="22"/>
          <w:szCs w:val="22"/>
          <w:u w:val="single"/>
        </w:rPr>
        <w:t>four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 boats </w:t>
      </w:r>
      <w:r w:rsidRPr="00C04EA6">
        <w:rPr>
          <w:rFonts w:ascii="Calibri" w:eastAsia="Times New Roman" w:hAnsi="Calibri" w:cs="Calibri"/>
          <w:b/>
          <w:bCs/>
          <w:color w:val="FF0000"/>
          <w:sz w:val="22"/>
          <w:szCs w:val="22"/>
          <w:u w:val="single"/>
        </w:rPr>
        <w:t>finish</w:t>
      </w:r>
      <w:r w:rsidRPr="00C04EA6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06FDD36" w14:textId="77777777" w:rsidR="00975F73" w:rsidRDefault="00C04EA6"/>
    <w:sectPr w:rsidR="00975F73" w:rsidSect="00B4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6"/>
    <w:rsid w:val="004F750A"/>
    <w:rsid w:val="005669E9"/>
    <w:rsid w:val="00800050"/>
    <w:rsid w:val="00B440FD"/>
    <w:rsid w:val="00C04EA6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31536"/>
  <w14:defaultImageDpi w14:val="32767"/>
  <w15:chartTrackingRefBased/>
  <w15:docId w15:val="{2FBF7ADB-4E9F-B049-84DB-76DE11DE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Madeira</dc:creator>
  <cp:keywords/>
  <dc:description/>
  <cp:lastModifiedBy>Steve Madeira</cp:lastModifiedBy>
  <cp:revision>1</cp:revision>
  <dcterms:created xsi:type="dcterms:W3CDTF">2021-11-05T05:12:00Z</dcterms:created>
  <dcterms:modified xsi:type="dcterms:W3CDTF">2021-11-05T05:13:00Z</dcterms:modified>
</cp:coreProperties>
</file>